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ED9" w14:textId="77777777" w:rsidR="00934902" w:rsidRPr="003E4E7C" w:rsidRDefault="00934902" w:rsidP="003E4E7C">
      <w:pPr>
        <w:jc w:val="center"/>
        <w:rPr>
          <w:b/>
          <w:u w:val="single"/>
        </w:rPr>
      </w:pPr>
      <w:r>
        <w:rPr>
          <w:b/>
          <w:u w:val="single"/>
        </w:rPr>
        <w:t>William Burgess</w:t>
      </w:r>
      <w:r w:rsidR="00911448" w:rsidRPr="00911448">
        <w:rPr>
          <w:b/>
          <w:u w:val="single"/>
        </w:rPr>
        <w:t xml:space="preserve"> School</w:t>
      </w:r>
      <w:r w:rsidR="00911448">
        <w:rPr>
          <w:b/>
          <w:u w:val="single"/>
        </w:rPr>
        <w:t xml:space="preserve"> Council Executive</w:t>
      </w:r>
    </w:p>
    <w:p w14:paraId="0B8E7F02" w14:textId="77777777" w:rsidR="00911448" w:rsidRPr="00934902" w:rsidRDefault="00934902" w:rsidP="00934902">
      <w:pPr>
        <w:pStyle w:val="ListParagraph"/>
        <w:ind w:left="1800"/>
        <w:rPr>
          <w:b/>
        </w:rPr>
      </w:pPr>
      <w:r w:rsidRPr="00934902">
        <w:rPr>
          <w:b/>
        </w:rPr>
        <w:t>All members follow the Code of Conduct</w:t>
      </w:r>
    </w:p>
    <w:p w14:paraId="74AB3316" w14:textId="77777777" w:rsidR="00911448" w:rsidRPr="005D228E" w:rsidRDefault="00911448" w:rsidP="00911448">
      <w:pPr>
        <w:pStyle w:val="ListParagraph"/>
        <w:numPr>
          <w:ilvl w:val="0"/>
          <w:numId w:val="1"/>
        </w:numPr>
        <w:rPr>
          <w:u w:val="single"/>
        </w:rPr>
      </w:pPr>
      <w:r w:rsidRPr="005D228E">
        <w:rPr>
          <w:u w:val="single"/>
        </w:rPr>
        <w:t>Council C</w:t>
      </w:r>
      <w:r w:rsidR="005E5610" w:rsidRPr="005D228E">
        <w:rPr>
          <w:u w:val="single"/>
        </w:rPr>
        <w:t>o</w:t>
      </w:r>
      <w:r w:rsidRPr="005D228E">
        <w:rPr>
          <w:u w:val="single"/>
        </w:rPr>
        <w:t>-Chair</w:t>
      </w:r>
      <w:r w:rsidR="00934902" w:rsidRPr="005D228E">
        <w:rPr>
          <w:u w:val="single"/>
        </w:rPr>
        <w:t>s</w:t>
      </w:r>
    </w:p>
    <w:p w14:paraId="66D3B825" w14:textId="77777777" w:rsidR="00911448" w:rsidRDefault="00911448" w:rsidP="00911448">
      <w:pPr>
        <w:pStyle w:val="ListParagraph"/>
        <w:numPr>
          <w:ilvl w:val="0"/>
          <w:numId w:val="2"/>
        </w:numPr>
      </w:pPr>
      <w:r>
        <w:t>Responsibilities include:</w:t>
      </w:r>
    </w:p>
    <w:p w14:paraId="634C45AC" w14:textId="77777777" w:rsidR="00911448" w:rsidRDefault="00FD6D31" w:rsidP="00911448">
      <w:pPr>
        <w:pStyle w:val="ListParagraph"/>
        <w:numPr>
          <w:ilvl w:val="0"/>
          <w:numId w:val="3"/>
        </w:numPr>
      </w:pPr>
      <w:r>
        <w:t>S</w:t>
      </w:r>
      <w:r w:rsidR="00911448">
        <w:t xml:space="preserve">erving as a liaison between our school community and our parent community </w:t>
      </w:r>
      <w:r w:rsidR="001102C5">
        <w:t xml:space="preserve"> (Liaise with the Principal)</w:t>
      </w:r>
    </w:p>
    <w:p w14:paraId="0019B659" w14:textId="77777777" w:rsidR="005D228E" w:rsidRDefault="005D228E" w:rsidP="005D228E">
      <w:pPr>
        <w:pStyle w:val="ListParagraph"/>
        <w:numPr>
          <w:ilvl w:val="0"/>
          <w:numId w:val="3"/>
        </w:numPr>
      </w:pPr>
      <w:r>
        <w:t>Promote inclusivity</w:t>
      </w:r>
    </w:p>
    <w:p w14:paraId="75752628" w14:textId="77777777" w:rsidR="005D228E" w:rsidRDefault="005D228E" w:rsidP="00911448">
      <w:pPr>
        <w:pStyle w:val="ListParagraph"/>
        <w:numPr>
          <w:ilvl w:val="0"/>
          <w:numId w:val="3"/>
        </w:numPr>
      </w:pPr>
      <w:r>
        <w:t>Speak on behalf of the Council members</w:t>
      </w:r>
    </w:p>
    <w:p w14:paraId="2A45C4B8" w14:textId="77777777" w:rsidR="005D228E" w:rsidRDefault="005D228E" w:rsidP="00911448">
      <w:pPr>
        <w:pStyle w:val="ListParagraph"/>
        <w:numPr>
          <w:ilvl w:val="0"/>
          <w:numId w:val="3"/>
        </w:numPr>
      </w:pPr>
      <w:r>
        <w:t>Preside at Council meetings</w:t>
      </w:r>
    </w:p>
    <w:p w14:paraId="51989598" w14:textId="77777777" w:rsidR="005D228E" w:rsidRDefault="005D228E" w:rsidP="00911448">
      <w:pPr>
        <w:pStyle w:val="ListParagraph"/>
        <w:numPr>
          <w:ilvl w:val="0"/>
          <w:numId w:val="3"/>
        </w:numPr>
      </w:pPr>
      <w:r>
        <w:t>Issue and receive correspondence on behalf of the Council</w:t>
      </w:r>
    </w:p>
    <w:p w14:paraId="65AFBE62" w14:textId="77777777" w:rsidR="005D228E" w:rsidRDefault="005D228E" w:rsidP="00911448">
      <w:pPr>
        <w:pStyle w:val="ListParagraph"/>
        <w:numPr>
          <w:ilvl w:val="0"/>
          <w:numId w:val="3"/>
        </w:numPr>
      </w:pPr>
      <w:r>
        <w:t>Signing officer</w:t>
      </w:r>
    </w:p>
    <w:p w14:paraId="2227B176" w14:textId="77777777" w:rsidR="005D228E" w:rsidRDefault="005D228E" w:rsidP="00911448">
      <w:pPr>
        <w:pStyle w:val="ListParagraph"/>
        <w:numPr>
          <w:ilvl w:val="0"/>
          <w:numId w:val="3"/>
        </w:numPr>
      </w:pPr>
      <w:r>
        <w:t>Promote teamwork</w:t>
      </w:r>
    </w:p>
    <w:p w14:paraId="67CFB902" w14:textId="77777777" w:rsidR="00911448" w:rsidRDefault="00FD6D31" w:rsidP="00911448">
      <w:pPr>
        <w:pStyle w:val="ListParagraph"/>
        <w:numPr>
          <w:ilvl w:val="0"/>
          <w:numId w:val="3"/>
        </w:numPr>
      </w:pPr>
      <w:r>
        <w:t>C</w:t>
      </w:r>
      <w:r w:rsidR="00911448">
        <w:t>ommunicating community and parent concerns to the principal in a respectful and timely manner</w:t>
      </w:r>
    </w:p>
    <w:p w14:paraId="26F963F6" w14:textId="77777777" w:rsidR="00934902" w:rsidRDefault="00FD6D31" w:rsidP="00911448">
      <w:pPr>
        <w:pStyle w:val="ListParagraph"/>
        <w:numPr>
          <w:ilvl w:val="0"/>
          <w:numId w:val="3"/>
        </w:numPr>
      </w:pPr>
      <w:r>
        <w:t>W</w:t>
      </w:r>
      <w:r w:rsidR="00911448">
        <w:t>orking collaboratively with the school principal, parents, staff and Executive Committee in order to problem solve issues or concerns that may arise</w:t>
      </w:r>
    </w:p>
    <w:p w14:paraId="487C8CDD" w14:textId="77777777" w:rsidR="00911448" w:rsidRDefault="00FD6D31" w:rsidP="00911448">
      <w:pPr>
        <w:pStyle w:val="ListParagraph"/>
        <w:numPr>
          <w:ilvl w:val="0"/>
          <w:numId w:val="3"/>
        </w:numPr>
      </w:pPr>
      <w:r>
        <w:t>W</w:t>
      </w:r>
      <w:r w:rsidR="00911448">
        <w:t>orking alongside the school principal to schedule meetings and prepare agendas</w:t>
      </w:r>
    </w:p>
    <w:p w14:paraId="6D34D279" w14:textId="77777777" w:rsidR="00911448" w:rsidRDefault="00FD6D31" w:rsidP="00911448">
      <w:pPr>
        <w:pStyle w:val="ListParagraph"/>
        <w:numPr>
          <w:ilvl w:val="0"/>
          <w:numId w:val="3"/>
        </w:numPr>
      </w:pPr>
      <w:r>
        <w:t>C</w:t>
      </w:r>
      <w:r w:rsidR="00911448">
        <w:t>hairing school council meetings – maintaining a timekeeper and keeping speakers on track and focused</w:t>
      </w:r>
    </w:p>
    <w:p w14:paraId="1E7B6425" w14:textId="77777777" w:rsidR="00911448" w:rsidRDefault="00FD6D31" w:rsidP="00911448">
      <w:pPr>
        <w:pStyle w:val="ListParagraph"/>
        <w:numPr>
          <w:ilvl w:val="0"/>
          <w:numId w:val="3"/>
        </w:numPr>
      </w:pPr>
      <w:r>
        <w:t>B</w:t>
      </w:r>
      <w:r w:rsidR="00911448">
        <w:t>eing impartial and fair when listening/ speaking to parents</w:t>
      </w:r>
    </w:p>
    <w:p w14:paraId="7EBDA067" w14:textId="77777777" w:rsidR="005D228E" w:rsidRDefault="005D228E" w:rsidP="005D228E">
      <w:pPr>
        <w:pStyle w:val="ListParagraph"/>
        <w:numPr>
          <w:ilvl w:val="0"/>
          <w:numId w:val="3"/>
        </w:numPr>
      </w:pPr>
      <w:r>
        <w:t>Undertake other duties as the Council deems appropriate</w:t>
      </w:r>
    </w:p>
    <w:p w14:paraId="4BBF7BC4" w14:textId="77777777" w:rsidR="005E5610" w:rsidRDefault="005E5610" w:rsidP="005E5610">
      <w:pPr>
        <w:pStyle w:val="ListParagraph"/>
        <w:ind w:left="0"/>
      </w:pPr>
    </w:p>
    <w:p w14:paraId="0BFBDADC" w14:textId="77777777" w:rsidR="00911448" w:rsidRPr="005D228E" w:rsidRDefault="00FD6D31" w:rsidP="00FD6D31">
      <w:pPr>
        <w:pStyle w:val="ListParagraph"/>
        <w:numPr>
          <w:ilvl w:val="0"/>
          <w:numId w:val="3"/>
        </w:numPr>
        <w:ind w:left="0" w:firstLine="0"/>
        <w:rPr>
          <w:u w:val="single"/>
        </w:rPr>
      </w:pPr>
      <w:r w:rsidRPr="005D228E">
        <w:rPr>
          <w:u w:val="single"/>
        </w:rPr>
        <w:t xml:space="preserve">Treasurer </w:t>
      </w:r>
    </w:p>
    <w:p w14:paraId="5807D66E" w14:textId="77777777" w:rsidR="00FD6D31" w:rsidRDefault="00FD6D31" w:rsidP="00FD6D31">
      <w:pPr>
        <w:pStyle w:val="ListParagraph"/>
        <w:numPr>
          <w:ilvl w:val="0"/>
          <w:numId w:val="2"/>
        </w:numPr>
      </w:pPr>
      <w:r>
        <w:t>Responsibilities include:</w:t>
      </w:r>
    </w:p>
    <w:p w14:paraId="3FBA0FC1" w14:textId="77777777" w:rsidR="00FD6D31" w:rsidRDefault="00FD6D31" w:rsidP="00FD6D31">
      <w:pPr>
        <w:pStyle w:val="ListParagraph"/>
        <w:numPr>
          <w:ilvl w:val="0"/>
          <w:numId w:val="4"/>
        </w:numPr>
      </w:pPr>
      <w:r>
        <w:t xml:space="preserve">Managing funds raised by the </w:t>
      </w:r>
      <w:r w:rsidR="00934902">
        <w:t>School Council</w:t>
      </w:r>
    </w:p>
    <w:p w14:paraId="5FFB3820" w14:textId="77777777" w:rsidR="005D228E" w:rsidRDefault="005D228E" w:rsidP="00FD6D31">
      <w:pPr>
        <w:pStyle w:val="ListParagraph"/>
        <w:numPr>
          <w:ilvl w:val="0"/>
          <w:numId w:val="4"/>
        </w:numPr>
      </w:pPr>
      <w:r>
        <w:t>Signing officer</w:t>
      </w:r>
    </w:p>
    <w:p w14:paraId="43A51BBC" w14:textId="77777777" w:rsidR="00FD6D31" w:rsidRDefault="00FD6D31" w:rsidP="00FD6D31">
      <w:pPr>
        <w:pStyle w:val="ListParagraph"/>
        <w:numPr>
          <w:ilvl w:val="0"/>
          <w:numId w:val="4"/>
        </w:numPr>
      </w:pPr>
      <w:r>
        <w:t>Providing budget updates at all School Council meetings</w:t>
      </w:r>
    </w:p>
    <w:p w14:paraId="3025DBA8" w14:textId="77777777" w:rsidR="00FD6D31" w:rsidRDefault="005D228E" w:rsidP="00FD6D31">
      <w:pPr>
        <w:pStyle w:val="ListParagraph"/>
        <w:numPr>
          <w:ilvl w:val="0"/>
          <w:numId w:val="4"/>
        </w:numPr>
      </w:pPr>
      <w:r>
        <w:t>Ensure proper financial records and books of account are maintained</w:t>
      </w:r>
    </w:p>
    <w:p w14:paraId="37688623" w14:textId="77777777" w:rsidR="005D228E" w:rsidRDefault="005D228E" w:rsidP="00FD6D31">
      <w:pPr>
        <w:pStyle w:val="ListParagraph"/>
        <w:numPr>
          <w:ilvl w:val="0"/>
          <w:numId w:val="4"/>
        </w:numPr>
      </w:pPr>
      <w:r>
        <w:t>Draft an annual budget</w:t>
      </w:r>
    </w:p>
    <w:p w14:paraId="3FEEB8D8" w14:textId="77777777" w:rsidR="005D228E" w:rsidRDefault="005D228E" w:rsidP="00FD6D31">
      <w:pPr>
        <w:pStyle w:val="ListParagraph"/>
        <w:numPr>
          <w:ilvl w:val="0"/>
          <w:numId w:val="4"/>
        </w:numPr>
      </w:pPr>
      <w:r>
        <w:t>Follow standard reporting and accounting procedures as per TDSB guidelines</w:t>
      </w:r>
    </w:p>
    <w:p w14:paraId="4435FEED" w14:textId="77777777" w:rsidR="005D228E" w:rsidRDefault="005D228E" w:rsidP="00FD6D31">
      <w:pPr>
        <w:pStyle w:val="ListParagraph"/>
        <w:numPr>
          <w:ilvl w:val="0"/>
          <w:numId w:val="4"/>
        </w:numPr>
      </w:pPr>
      <w:r>
        <w:t>Ensure that another signing officer has access to financial records in the Treasurer’s absence</w:t>
      </w:r>
    </w:p>
    <w:p w14:paraId="6681965F" w14:textId="77777777" w:rsidR="005D228E" w:rsidRDefault="005D228E" w:rsidP="005D228E">
      <w:pPr>
        <w:pStyle w:val="ListParagraph"/>
        <w:numPr>
          <w:ilvl w:val="0"/>
          <w:numId w:val="4"/>
        </w:numPr>
      </w:pPr>
      <w:r>
        <w:t>Undertake other duties as the Council deems appropriate</w:t>
      </w:r>
    </w:p>
    <w:p w14:paraId="1472B745" w14:textId="77777777" w:rsidR="005D228E" w:rsidRDefault="005D228E" w:rsidP="005D228E">
      <w:pPr>
        <w:pStyle w:val="ListParagraph"/>
        <w:ind w:left="2160"/>
      </w:pPr>
    </w:p>
    <w:p w14:paraId="0FED961B" w14:textId="77777777" w:rsidR="00FD6D31" w:rsidRDefault="00FD6D31" w:rsidP="00FD6D31">
      <w:pPr>
        <w:pStyle w:val="ListParagraph"/>
        <w:ind w:left="2160"/>
      </w:pPr>
    </w:p>
    <w:p w14:paraId="28A43A97" w14:textId="77777777" w:rsidR="00FD6D31" w:rsidRPr="005D228E" w:rsidRDefault="00FD6D31" w:rsidP="00FD6D31">
      <w:pPr>
        <w:pStyle w:val="ListParagraph"/>
        <w:numPr>
          <w:ilvl w:val="0"/>
          <w:numId w:val="4"/>
        </w:numPr>
        <w:ind w:left="0" w:firstLine="0"/>
        <w:rPr>
          <w:u w:val="single"/>
        </w:rPr>
      </w:pPr>
      <w:r w:rsidRPr="005D228E">
        <w:rPr>
          <w:u w:val="single"/>
        </w:rPr>
        <w:t>Secretary</w:t>
      </w:r>
    </w:p>
    <w:p w14:paraId="3F686FD9" w14:textId="77777777" w:rsidR="00FD6D31" w:rsidRDefault="00FD6D31" w:rsidP="00FD6D31">
      <w:pPr>
        <w:pStyle w:val="ListParagraph"/>
        <w:numPr>
          <w:ilvl w:val="0"/>
          <w:numId w:val="2"/>
        </w:numPr>
      </w:pPr>
      <w:r>
        <w:t>Responsibilities include:</w:t>
      </w:r>
    </w:p>
    <w:p w14:paraId="2497AC21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Recording council meeting minutes</w:t>
      </w:r>
    </w:p>
    <w:p w14:paraId="69B32EB9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Circulating draft minutes to the Executive Council (Principal, Co-Chairs, Treasurer and Fundraising Chair if one is desired) for review</w:t>
      </w:r>
    </w:p>
    <w:p w14:paraId="1A146D04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Distributing minutes to general school population</w:t>
      </w:r>
    </w:p>
    <w:p w14:paraId="1CA6E4F5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Maintaining archive of minutes for the current school year</w:t>
      </w:r>
    </w:p>
    <w:p w14:paraId="49AA4ED0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Photocopying as needed (agendas and minutes)</w:t>
      </w:r>
    </w:p>
    <w:p w14:paraId="259E6A2A" w14:textId="77777777" w:rsidR="005D228E" w:rsidRDefault="005D228E" w:rsidP="005D228E">
      <w:pPr>
        <w:pStyle w:val="ListParagraph"/>
        <w:numPr>
          <w:ilvl w:val="0"/>
          <w:numId w:val="2"/>
        </w:numPr>
        <w:ind w:left="1800" w:firstLine="0"/>
      </w:pPr>
      <w:r>
        <w:t>Fundraising</w:t>
      </w:r>
    </w:p>
    <w:p w14:paraId="6E544604" w14:textId="3A4B6F64" w:rsidR="00BA74E4" w:rsidRDefault="005D228E" w:rsidP="00BA74E4">
      <w:pPr>
        <w:pStyle w:val="ListParagraph"/>
        <w:numPr>
          <w:ilvl w:val="0"/>
          <w:numId w:val="2"/>
        </w:numPr>
        <w:ind w:left="1800" w:firstLine="0"/>
      </w:pPr>
      <w:r>
        <w:t>Undertake other duties as the Council deems appropriate</w:t>
      </w:r>
    </w:p>
    <w:p w14:paraId="59ADD834" w14:textId="77777777" w:rsidR="005D228E" w:rsidRDefault="005D228E" w:rsidP="005D228E">
      <w:pPr>
        <w:pStyle w:val="ListParagraph"/>
        <w:ind w:left="1800"/>
      </w:pPr>
    </w:p>
    <w:p w14:paraId="7D4C348E" w14:textId="77777777" w:rsidR="005D228E" w:rsidRDefault="005D228E" w:rsidP="005D228E">
      <w:pPr>
        <w:pStyle w:val="ListParagraph"/>
        <w:ind w:left="1800"/>
      </w:pPr>
    </w:p>
    <w:p w14:paraId="6F891A7A" w14:textId="77777777" w:rsidR="003E4E7C" w:rsidRDefault="003E4E7C" w:rsidP="001102C5">
      <w:pPr>
        <w:pStyle w:val="ListParagraph"/>
        <w:ind w:left="1440"/>
        <w:rPr>
          <w:u w:val="single"/>
        </w:rPr>
      </w:pPr>
    </w:p>
    <w:p w14:paraId="79C9B3ED" w14:textId="77777777" w:rsidR="005D228E" w:rsidRDefault="005D228E" w:rsidP="00BA74E4">
      <w:pPr>
        <w:pStyle w:val="ListParagraph"/>
        <w:numPr>
          <w:ilvl w:val="0"/>
          <w:numId w:val="4"/>
        </w:numPr>
        <w:ind w:left="0" w:firstLine="0"/>
        <w:rPr>
          <w:u w:val="single"/>
        </w:rPr>
      </w:pPr>
      <w:r w:rsidRPr="005D228E">
        <w:rPr>
          <w:u w:val="single"/>
        </w:rPr>
        <w:t>Communication Coordinator</w:t>
      </w:r>
    </w:p>
    <w:p w14:paraId="43B567A7" w14:textId="77777777" w:rsidR="005D228E" w:rsidRDefault="005D228E" w:rsidP="00BA74E4">
      <w:pPr>
        <w:pStyle w:val="ListParagraph"/>
        <w:numPr>
          <w:ilvl w:val="0"/>
          <w:numId w:val="2"/>
        </w:numPr>
      </w:pPr>
      <w:r>
        <w:t>Responsibilities include:</w:t>
      </w:r>
    </w:p>
    <w:p w14:paraId="21564823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Keep an accurate copy of bylaws</w:t>
      </w:r>
    </w:p>
    <w:p w14:paraId="061A31B9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Prepare and maintain other documentation as requested by membership</w:t>
      </w:r>
    </w:p>
    <w:p w14:paraId="27962C04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Ensure safekeeping of all non-financial records of the Council</w:t>
      </w:r>
    </w:p>
    <w:p w14:paraId="4723663A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Ensure that William Burgess School Council Communications Protocol is followed</w:t>
      </w:r>
    </w:p>
    <w:p w14:paraId="34159191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Undertake other duties as the Council deems appropriate</w:t>
      </w:r>
    </w:p>
    <w:p w14:paraId="3A7E40FE" w14:textId="77777777" w:rsidR="005D228E" w:rsidRDefault="005D228E" w:rsidP="005D228E">
      <w:pPr>
        <w:pStyle w:val="ListParagraph"/>
        <w:ind w:left="1440"/>
      </w:pPr>
    </w:p>
    <w:p w14:paraId="18901788" w14:textId="77777777" w:rsidR="005D228E" w:rsidRDefault="005D228E" w:rsidP="00BA74E4">
      <w:pPr>
        <w:pStyle w:val="ListParagraph"/>
        <w:numPr>
          <w:ilvl w:val="0"/>
          <w:numId w:val="4"/>
        </w:numPr>
        <w:ind w:left="0" w:firstLine="0"/>
        <w:rPr>
          <w:u w:val="single"/>
        </w:rPr>
      </w:pPr>
      <w:r w:rsidRPr="005D228E">
        <w:rPr>
          <w:u w:val="single"/>
        </w:rPr>
        <w:t>Fundraising Lead</w:t>
      </w:r>
    </w:p>
    <w:p w14:paraId="6AE38C47" w14:textId="77777777" w:rsidR="005D228E" w:rsidRPr="005D228E" w:rsidRDefault="005D228E" w:rsidP="005D228E">
      <w:pPr>
        <w:pStyle w:val="ListParagraph"/>
        <w:rPr>
          <w:u w:val="single"/>
        </w:rPr>
      </w:pPr>
    </w:p>
    <w:p w14:paraId="368971C3" w14:textId="77777777" w:rsidR="005D228E" w:rsidRDefault="005D228E" w:rsidP="005D228E">
      <w:pPr>
        <w:pStyle w:val="ListParagraph"/>
        <w:numPr>
          <w:ilvl w:val="0"/>
          <w:numId w:val="2"/>
        </w:numPr>
      </w:pPr>
      <w:r>
        <w:t>Responsibilities include:</w:t>
      </w:r>
    </w:p>
    <w:p w14:paraId="51DE03F4" w14:textId="162986EE" w:rsidR="005D228E" w:rsidRDefault="005D228E" w:rsidP="00BA74E4">
      <w:pPr>
        <w:pStyle w:val="ListParagraph"/>
        <w:numPr>
          <w:ilvl w:val="1"/>
          <w:numId w:val="2"/>
        </w:numPr>
      </w:pPr>
      <w:r>
        <w:t>Identify and lead fundraising activities, following TDSB policies and procedures and the Code of Conduct</w:t>
      </w:r>
    </w:p>
    <w:p w14:paraId="4D4A97BC" w14:textId="77777777" w:rsidR="005D228E" w:rsidRDefault="005D228E" w:rsidP="00BA74E4">
      <w:pPr>
        <w:pStyle w:val="ListParagraph"/>
        <w:numPr>
          <w:ilvl w:val="1"/>
          <w:numId w:val="2"/>
        </w:numPr>
      </w:pPr>
      <w:r>
        <w:t>Undertake other duties as the Council deems appropriate</w:t>
      </w:r>
    </w:p>
    <w:p w14:paraId="41ABD6F2" w14:textId="77777777" w:rsidR="00FD6D31" w:rsidRDefault="00FD6D31" w:rsidP="00FD6D31">
      <w:pPr>
        <w:pStyle w:val="ListParagraph"/>
        <w:ind w:left="0"/>
      </w:pPr>
    </w:p>
    <w:p w14:paraId="7861DEF9" w14:textId="77777777" w:rsidR="00FD6D31" w:rsidRPr="005D228E" w:rsidRDefault="00FD6D31" w:rsidP="00FD6D31">
      <w:pPr>
        <w:pStyle w:val="ListParagraph"/>
        <w:numPr>
          <w:ilvl w:val="0"/>
          <w:numId w:val="2"/>
        </w:numPr>
        <w:ind w:left="0" w:firstLine="0"/>
        <w:rPr>
          <w:u w:val="single"/>
        </w:rPr>
      </w:pPr>
      <w:r w:rsidRPr="005D228E">
        <w:rPr>
          <w:u w:val="single"/>
        </w:rPr>
        <w:t>Parent Representative</w:t>
      </w:r>
      <w:r w:rsidR="005E5610" w:rsidRPr="005D228E">
        <w:rPr>
          <w:u w:val="single"/>
        </w:rPr>
        <w:t xml:space="preserve"> </w:t>
      </w:r>
    </w:p>
    <w:p w14:paraId="5DB3E739" w14:textId="77777777" w:rsidR="00FD6D31" w:rsidRDefault="00FD6D31" w:rsidP="00FD6D31">
      <w:pPr>
        <w:pStyle w:val="ListParagraph"/>
        <w:numPr>
          <w:ilvl w:val="0"/>
          <w:numId w:val="2"/>
        </w:numPr>
      </w:pPr>
      <w:r>
        <w:t>Responsibilities include:</w:t>
      </w:r>
    </w:p>
    <w:p w14:paraId="59BA5DC8" w14:textId="77777777" w:rsidR="00FD6D31" w:rsidRDefault="00FD6D31" w:rsidP="00FD6D31">
      <w:pPr>
        <w:pStyle w:val="ListParagraph"/>
        <w:numPr>
          <w:ilvl w:val="0"/>
          <w:numId w:val="2"/>
        </w:numPr>
        <w:ind w:left="1800" w:firstLine="0"/>
      </w:pPr>
      <w:r>
        <w:t>Voting rights on matters that require a vote</w:t>
      </w:r>
    </w:p>
    <w:p w14:paraId="5DACA6F5" w14:textId="77777777" w:rsidR="00934902" w:rsidRDefault="00934902" w:rsidP="00FD6D31">
      <w:pPr>
        <w:pStyle w:val="ListParagraph"/>
        <w:numPr>
          <w:ilvl w:val="0"/>
          <w:numId w:val="2"/>
        </w:numPr>
        <w:ind w:left="1800" w:firstLine="0"/>
      </w:pPr>
      <w:r>
        <w:t>Regular attendance for voting</w:t>
      </w:r>
    </w:p>
    <w:p w14:paraId="438DF506" w14:textId="77777777" w:rsidR="00934902" w:rsidRDefault="00934902" w:rsidP="00FD6D31">
      <w:pPr>
        <w:pStyle w:val="ListParagraph"/>
        <w:numPr>
          <w:ilvl w:val="0"/>
          <w:numId w:val="2"/>
        </w:numPr>
        <w:ind w:left="1800" w:firstLine="0"/>
      </w:pPr>
      <w:r>
        <w:t>All members follow the Code of Conduct</w:t>
      </w:r>
    </w:p>
    <w:p w14:paraId="37FDAFDC" w14:textId="77777777" w:rsidR="005D228E" w:rsidRDefault="005D228E" w:rsidP="00FD6D31">
      <w:pPr>
        <w:pStyle w:val="ListParagraph"/>
        <w:numPr>
          <w:ilvl w:val="0"/>
          <w:numId w:val="2"/>
        </w:numPr>
        <w:ind w:left="1800" w:firstLine="0"/>
      </w:pPr>
      <w:r>
        <w:t xml:space="preserve">Serve in the capacity to be determined by the Council </w:t>
      </w:r>
    </w:p>
    <w:p w14:paraId="1A506C1B" w14:textId="77777777" w:rsidR="005D228E" w:rsidRDefault="005D228E" w:rsidP="00FD6D31">
      <w:pPr>
        <w:pStyle w:val="ListParagraph"/>
        <w:numPr>
          <w:ilvl w:val="0"/>
          <w:numId w:val="2"/>
        </w:numPr>
        <w:ind w:left="1800" w:firstLine="0"/>
      </w:pPr>
      <w:r>
        <w:t>Participate on committees established by the School Council</w:t>
      </w:r>
    </w:p>
    <w:p w14:paraId="6BB3F607" w14:textId="52F8BE02" w:rsidR="00BA74E4" w:rsidRDefault="005D228E" w:rsidP="00BA74E4">
      <w:pPr>
        <w:pStyle w:val="ListParagraph"/>
        <w:numPr>
          <w:ilvl w:val="0"/>
          <w:numId w:val="2"/>
        </w:numPr>
        <w:ind w:left="1800" w:firstLine="0"/>
      </w:pPr>
      <w:r>
        <w:t>Solicit the views of other parents and members of the community to share with School Council</w:t>
      </w:r>
    </w:p>
    <w:p w14:paraId="0CC92A45" w14:textId="77777777" w:rsidR="003E4E7C" w:rsidRPr="003E4E7C" w:rsidRDefault="003E4E7C" w:rsidP="003E4E7C">
      <w:pPr>
        <w:rPr>
          <w:color w:val="000000" w:themeColor="text1"/>
        </w:rPr>
      </w:pPr>
    </w:p>
    <w:p w14:paraId="1C673F48" w14:textId="75BA25B7" w:rsidR="003E4E7C" w:rsidRPr="003E4E7C" w:rsidRDefault="001102C5" w:rsidP="003E4E7C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First</w:t>
      </w:r>
      <w:r w:rsidR="003E4E7C" w:rsidRPr="003E4E7C">
        <w:rPr>
          <w:color w:val="000000" w:themeColor="text1"/>
          <w:u w:val="single"/>
        </w:rPr>
        <w:t xml:space="preserve"> School Council </w:t>
      </w:r>
      <w:r w:rsidR="00BA74E4">
        <w:rPr>
          <w:color w:val="000000" w:themeColor="text1"/>
          <w:u w:val="single"/>
        </w:rPr>
        <w:t xml:space="preserve">Meeting </w:t>
      </w:r>
      <w:bookmarkStart w:id="0" w:name="_GoBack"/>
      <w:bookmarkEnd w:id="0"/>
      <w:r w:rsidR="003E4E7C" w:rsidRPr="003E4E7C">
        <w:rPr>
          <w:color w:val="000000" w:themeColor="text1"/>
          <w:u w:val="single"/>
        </w:rPr>
        <w:t>This Year:</w:t>
      </w:r>
    </w:p>
    <w:p w14:paraId="3FF3790F" w14:textId="77777777" w:rsidR="003E4E7C" w:rsidRPr="003E4E7C" w:rsidRDefault="001102C5" w:rsidP="003E4E7C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Tuesday Sept 17</w:t>
      </w:r>
      <w:r w:rsidR="003E4E7C">
        <w:rPr>
          <w:color w:val="000000" w:themeColor="text1"/>
        </w:rPr>
        <w:t xml:space="preserve">, </w:t>
      </w:r>
      <w:r>
        <w:rPr>
          <w:color w:val="000000" w:themeColor="text1"/>
        </w:rPr>
        <w:t>2019 at 6:30</w:t>
      </w:r>
      <w:r w:rsidR="003E4E7C" w:rsidRPr="003E4E7C">
        <w:rPr>
          <w:color w:val="000000" w:themeColor="text1"/>
        </w:rPr>
        <w:t xml:space="preserve">– Elections </w:t>
      </w:r>
    </w:p>
    <w:sectPr w:rsidR="003E4E7C" w:rsidRPr="003E4E7C" w:rsidSect="00FD6D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4893"/>
    <w:multiLevelType w:val="hybridMultilevel"/>
    <w:tmpl w:val="B526EA7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3A1AE3"/>
    <w:multiLevelType w:val="hybridMultilevel"/>
    <w:tmpl w:val="0BA04D9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C432A"/>
    <w:multiLevelType w:val="hybridMultilevel"/>
    <w:tmpl w:val="A61058E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11713D"/>
    <w:multiLevelType w:val="hybridMultilevel"/>
    <w:tmpl w:val="D32613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448"/>
    <w:rsid w:val="001102C5"/>
    <w:rsid w:val="003E4E7C"/>
    <w:rsid w:val="005D228E"/>
    <w:rsid w:val="005E5610"/>
    <w:rsid w:val="00911448"/>
    <w:rsid w:val="00934902"/>
    <w:rsid w:val="00A442A8"/>
    <w:rsid w:val="00BA74E4"/>
    <w:rsid w:val="00E62EA6"/>
    <w:rsid w:val="00F31CB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8332"/>
  <w15:docId w15:val="{7AA33143-DFE0-413C-BCD5-26B5669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48"/>
    <w:pPr>
      <w:ind w:left="720"/>
      <w:contextualSpacing/>
    </w:pPr>
  </w:style>
  <w:style w:type="paragraph" w:styleId="NoSpacing">
    <w:name w:val="No Spacing"/>
    <w:uiPriority w:val="1"/>
    <w:qFormat/>
    <w:rsid w:val="005E5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Kondilis-Minos, Peppi</dc:creator>
  <cp:lastModifiedBy>Brugnatti, Peter</cp:lastModifiedBy>
  <cp:revision>3</cp:revision>
  <dcterms:created xsi:type="dcterms:W3CDTF">2019-09-03T18:57:00Z</dcterms:created>
  <dcterms:modified xsi:type="dcterms:W3CDTF">2019-09-09T03:24:00Z</dcterms:modified>
</cp:coreProperties>
</file>